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0EA04CF0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71C4" w14:textId="77777777" w:rsidR="00CD4968" w:rsidRDefault="00CD4968" w:rsidP="008851E6">
            <w:r>
              <w:t xml:space="preserve">ROTINA SEMANAL </w:t>
            </w:r>
            <w:proofErr w:type="gramStart"/>
            <w:r>
              <w:t>DO</w:t>
            </w:r>
            <w:r w:rsidR="00AB1A2B">
              <w:t>(</w:t>
            </w:r>
            <w:proofErr w:type="gramEnd"/>
            <w:r w:rsidR="0075698C">
              <w:t xml:space="preserve">A) </w:t>
            </w:r>
            <w:r w:rsidR="00AB1A2B">
              <w:t>FUNCIONÁRIO</w:t>
            </w:r>
            <w:r>
              <w:t>(A)</w:t>
            </w:r>
          </w:p>
        </w:tc>
      </w:tr>
      <w:tr w:rsidR="00CD4968" w14:paraId="4485047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59C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B87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358EDD8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0A0" w14:textId="77777777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C96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5CAD8BC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63C" w14:textId="2ED40C5A" w:rsidR="00CD4968" w:rsidRDefault="00CD4968" w:rsidP="0062751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62751D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AEBE" w14:textId="6F5D2CD7" w:rsidR="00CD4968" w:rsidRDefault="000D7BB6" w:rsidP="00CF369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94BB3">
              <w:rPr>
                <w:b/>
                <w:sz w:val="24"/>
                <w:szCs w:val="24"/>
              </w:rPr>
              <w:t>08/0</w:t>
            </w:r>
            <w:r w:rsidR="00CF369A">
              <w:rPr>
                <w:b/>
                <w:sz w:val="24"/>
                <w:szCs w:val="24"/>
              </w:rPr>
              <w:t>3</w:t>
            </w:r>
            <w:r w:rsidR="0062751D">
              <w:rPr>
                <w:b/>
                <w:sz w:val="24"/>
                <w:szCs w:val="24"/>
              </w:rPr>
              <w:t>/2021</w:t>
            </w:r>
            <w:r w:rsidR="00101937">
              <w:rPr>
                <w:b/>
                <w:sz w:val="24"/>
                <w:szCs w:val="24"/>
              </w:rPr>
              <w:t xml:space="preserve"> A 1</w:t>
            </w:r>
            <w:r w:rsidR="00C94BB3">
              <w:rPr>
                <w:b/>
                <w:sz w:val="24"/>
                <w:szCs w:val="24"/>
              </w:rPr>
              <w:t>2</w:t>
            </w:r>
            <w:r w:rsidR="00101937">
              <w:rPr>
                <w:b/>
                <w:sz w:val="24"/>
                <w:szCs w:val="24"/>
              </w:rPr>
              <w:t>/</w:t>
            </w:r>
            <w:r w:rsidR="0062751D">
              <w:rPr>
                <w:b/>
                <w:sz w:val="24"/>
                <w:szCs w:val="24"/>
              </w:rPr>
              <w:t>0</w:t>
            </w:r>
            <w:r w:rsidR="00CF369A">
              <w:rPr>
                <w:b/>
                <w:sz w:val="24"/>
                <w:szCs w:val="24"/>
              </w:rPr>
              <w:t>3</w:t>
            </w:r>
            <w:r w:rsidR="00101937">
              <w:rPr>
                <w:b/>
                <w:sz w:val="24"/>
                <w:szCs w:val="24"/>
              </w:rPr>
              <w:t>/202</w:t>
            </w:r>
            <w:r w:rsidR="0062751D">
              <w:rPr>
                <w:b/>
                <w:sz w:val="24"/>
                <w:szCs w:val="24"/>
              </w:rPr>
              <w:t>1</w:t>
            </w:r>
          </w:p>
        </w:tc>
      </w:tr>
      <w:tr w:rsidR="00CD4968" w14:paraId="60B2C59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72E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D20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7D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7401FF8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6D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D39A5BF" w14:textId="17B31168" w:rsidR="00CD4968" w:rsidRDefault="00CF369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08/03</w:t>
            </w:r>
          </w:p>
          <w:p w14:paraId="479842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8E6" w14:textId="77777777" w:rsidR="009B1321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AD983E0" w14:textId="7F274ADD" w:rsidR="00BB7E17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C372E35" w14:textId="53352A25" w:rsidR="00F30007" w:rsidRDefault="00BB7E1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7704F">
              <w:rPr>
                <w:sz w:val="24"/>
                <w:szCs w:val="24"/>
              </w:rPr>
              <w:t xml:space="preserve">Levantamento de dados para planilha de </w:t>
            </w:r>
            <w:r w:rsidR="00390195">
              <w:rPr>
                <w:sz w:val="24"/>
                <w:szCs w:val="24"/>
              </w:rPr>
              <w:t>abril</w:t>
            </w:r>
            <w:r w:rsidR="0067704F">
              <w:rPr>
                <w:sz w:val="24"/>
                <w:szCs w:val="24"/>
              </w:rPr>
              <w:t>/2021</w:t>
            </w:r>
          </w:p>
          <w:p w14:paraId="41BBD614" w14:textId="3E988BF0" w:rsidR="00390195" w:rsidRDefault="00390195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 para a Prestação de Contas (fevereiro/2021)</w:t>
            </w:r>
          </w:p>
          <w:p w14:paraId="72BA9A8F" w14:textId="77777777" w:rsidR="00390195" w:rsidRDefault="00390195" w:rsidP="007049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Escala de trabalho (revezamento)</w:t>
            </w:r>
          </w:p>
          <w:p w14:paraId="766408E0" w14:textId="3FD15E03" w:rsidR="007049A2" w:rsidRDefault="007049A2" w:rsidP="007049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6066" w14:textId="51424A0A" w:rsidR="00CD4968" w:rsidRDefault="00CD4968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42D84C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AC2" w14:textId="6FBD8A7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DD04120" w14:textId="27583CA1" w:rsidR="00CD4968" w:rsidRDefault="00C94BB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</w:t>
            </w:r>
            <w:r w:rsidR="00CF369A">
              <w:rPr>
                <w:b/>
                <w:sz w:val="24"/>
                <w:szCs w:val="24"/>
              </w:rPr>
              <w:t>3</w:t>
            </w:r>
          </w:p>
          <w:p w14:paraId="295F2AA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A07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4030E14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DC6B427" w14:textId="36F7AB7D" w:rsidR="0087319E" w:rsidRDefault="0087319E" w:rsidP="008731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31D41">
              <w:rPr>
                <w:sz w:val="24"/>
                <w:szCs w:val="24"/>
              </w:rPr>
              <w:t>Ajuste na escala de trabalho (revezamento)</w:t>
            </w:r>
          </w:p>
          <w:p w14:paraId="316BEB83" w14:textId="5E1061EB" w:rsidR="007049A2" w:rsidRPr="00157787" w:rsidRDefault="0067704F" w:rsidP="007049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90195">
              <w:rPr>
                <w:sz w:val="24"/>
                <w:szCs w:val="24"/>
              </w:rPr>
              <w:t xml:space="preserve">Fechamento da conta ADM de </w:t>
            </w:r>
            <w:r w:rsidR="00931D41">
              <w:rPr>
                <w:sz w:val="24"/>
                <w:szCs w:val="24"/>
              </w:rPr>
              <w:t>fevereiro</w:t>
            </w:r>
            <w:r w:rsidR="00390195">
              <w:rPr>
                <w:sz w:val="24"/>
                <w:szCs w:val="24"/>
              </w:rPr>
              <w:t>/2021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C4ED" w14:textId="4422F5C7" w:rsidR="00CD4968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52D333" w14:textId="77777777" w:rsidTr="007049A2">
        <w:trPr>
          <w:trHeight w:val="10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C9F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6ABF2B2" w14:textId="3FD9544A" w:rsidR="002C2B81" w:rsidRDefault="0062751D" w:rsidP="007049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94BB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/0</w:t>
            </w:r>
            <w:r w:rsidR="00CF369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CBCE" w14:textId="77777777" w:rsidR="00101937" w:rsidRDefault="00101937" w:rsidP="007049A2">
            <w:pPr>
              <w:jc w:val="both"/>
              <w:rPr>
                <w:sz w:val="24"/>
                <w:szCs w:val="24"/>
              </w:rPr>
            </w:pPr>
          </w:p>
          <w:p w14:paraId="27038C0F" w14:textId="77777777" w:rsidR="007049A2" w:rsidRDefault="007049A2" w:rsidP="007049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</w:t>
            </w:r>
          </w:p>
          <w:p w14:paraId="19388332" w14:textId="043E8D3F" w:rsidR="007049A2" w:rsidRDefault="007049A2" w:rsidP="007049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C532" w14:textId="3A6551ED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0B53EC39" w14:textId="77777777" w:rsidTr="00CF289F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2AC" w14:textId="3F176CCC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5AA7DD7A" w14:textId="43A12D32" w:rsidR="002C2B81" w:rsidRDefault="0062751D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94BB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/0</w:t>
            </w:r>
            <w:r w:rsidR="00CF369A">
              <w:rPr>
                <w:b/>
                <w:sz w:val="24"/>
                <w:szCs w:val="24"/>
              </w:rPr>
              <w:t>3</w:t>
            </w:r>
          </w:p>
          <w:p w14:paraId="74E8659D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F24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7AA5929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126A30A" w14:textId="620776C5" w:rsidR="00B8003F" w:rsidRDefault="0087319E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31D41">
              <w:rPr>
                <w:sz w:val="24"/>
                <w:szCs w:val="24"/>
              </w:rPr>
              <w:t>Anexo I e II – compra de toner/tinta</w:t>
            </w:r>
          </w:p>
          <w:p w14:paraId="76E16DE6" w14:textId="24264DE5" w:rsidR="00406179" w:rsidRDefault="00931D41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de rotina</w:t>
            </w:r>
          </w:p>
          <w:p w14:paraId="4E20EC51" w14:textId="61588830" w:rsidR="00931D41" w:rsidRDefault="00406179" w:rsidP="007049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31D41">
              <w:rPr>
                <w:sz w:val="24"/>
                <w:szCs w:val="24"/>
              </w:rPr>
              <w:t xml:space="preserve">Serviço externo </w:t>
            </w:r>
            <w:r w:rsidR="007049A2">
              <w:rPr>
                <w:sz w:val="24"/>
                <w:szCs w:val="24"/>
              </w:rPr>
              <w:t>–</w:t>
            </w:r>
            <w:r w:rsidR="00931D41">
              <w:rPr>
                <w:sz w:val="24"/>
                <w:szCs w:val="24"/>
              </w:rPr>
              <w:t xml:space="preserve"> SME</w:t>
            </w:r>
          </w:p>
          <w:p w14:paraId="1887EEF6" w14:textId="7BC84C38" w:rsidR="007049A2" w:rsidRDefault="007049A2" w:rsidP="007049A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23C4" w14:textId="77496710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9335AD" w14:textId="77777777" w:rsidTr="007049A2">
        <w:trPr>
          <w:trHeight w:val="10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E44" w14:textId="1FAB8F7D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7368979" w14:textId="7E3351CE" w:rsidR="002C2B81" w:rsidRDefault="0062751D" w:rsidP="00931D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94BB3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/0</w:t>
            </w:r>
            <w:r w:rsidR="00CF369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E99" w14:textId="77777777" w:rsidR="00931D41" w:rsidRDefault="00931D41" w:rsidP="00931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</w:t>
            </w:r>
          </w:p>
          <w:p w14:paraId="0346D03C" w14:textId="79CE3E89" w:rsidR="00931D41" w:rsidRPr="00F80513" w:rsidRDefault="00AD5CDC" w:rsidP="00931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Cotação Material de Limpeza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BBA" w14:textId="6A42C5F6" w:rsidR="002C2B81" w:rsidRDefault="007B0B84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105E7DFA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F5EE" w14:textId="2C7EBD7A"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7B42" w14:textId="00233151" w:rsidR="002C2B81" w:rsidRDefault="00406179" w:rsidP="00406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2C2B81">
              <w:rPr>
                <w:b/>
                <w:sz w:val="24"/>
                <w:szCs w:val="24"/>
              </w:rPr>
              <w:t>0 horas</w:t>
            </w:r>
          </w:p>
        </w:tc>
      </w:tr>
    </w:tbl>
    <w:p w14:paraId="1413A1FC" w14:textId="77777777" w:rsidR="00357B11" w:rsidRPr="00FE5CF6" w:rsidRDefault="00357B11" w:rsidP="007049A2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E7766" w14:textId="77777777" w:rsidR="001C61E7" w:rsidRDefault="001C61E7" w:rsidP="00172C90">
      <w:r>
        <w:separator/>
      </w:r>
    </w:p>
  </w:endnote>
  <w:endnote w:type="continuationSeparator" w:id="0">
    <w:p w14:paraId="0DEA387C" w14:textId="77777777" w:rsidR="001C61E7" w:rsidRDefault="001C61E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60968" w14:textId="77777777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A63E4" w14:textId="77777777" w:rsidR="001C61E7" w:rsidRDefault="001C61E7" w:rsidP="00172C90">
      <w:r>
        <w:separator/>
      </w:r>
    </w:p>
  </w:footnote>
  <w:footnote w:type="continuationSeparator" w:id="0">
    <w:p w14:paraId="6F6C6394" w14:textId="77777777" w:rsidR="001C61E7" w:rsidRDefault="001C61E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EEDF7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21CF06D7" wp14:editId="1E4638A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EBFE35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6D844384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61F205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64F00"/>
    <w:rsid w:val="00072E2E"/>
    <w:rsid w:val="000773DC"/>
    <w:rsid w:val="00081A32"/>
    <w:rsid w:val="00091A00"/>
    <w:rsid w:val="00096531"/>
    <w:rsid w:val="000C4C01"/>
    <w:rsid w:val="000D70FE"/>
    <w:rsid w:val="000D7BB6"/>
    <w:rsid w:val="00101937"/>
    <w:rsid w:val="00116751"/>
    <w:rsid w:val="00157787"/>
    <w:rsid w:val="00172C90"/>
    <w:rsid w:val="001C61E7"/>
    <w:rsid w:val="001D35D4"/>
    <w:rsid w:val="002000CF"/>
    <w:rsid w:val="00250CDB"/>
    <w:rsid w:val="002540C2"/>
    <w:rsid w:val="002B2AB0"/>
    <w:rsid w:val="002C2B81"/>
    <w:rsid w:val="002F394F"/>
    <w:rsid w:val="00357B11"/>
    <w:rsid w:val="00370127"/>
    <w:rsid w:val="00375459"/>
    <w:rsid w:val="003878B1"/>
    <w:rsid w:val="00390195"/>
    <w:rsid w:val="003A4409"/>
    <w:rsid w:val="003D05A5"/>
    <w:rsid w:val="003F1EBB"/>
    <w:rsid w:val="00406179"/>
    <w:rsid w:val="004243D2"/>
    <w:rsid w:val="00436CA5"/>
    <w:rsid w:val="004A456F"/>
    <w:rsid w:val="004C0BA9"/>
    <w:rsid w:val="004C1930"/>
    <w:rsid w:val="004F1087"/>
    <w:rsid w:val="005263B8"/>
    <w:rsid w:val="00567F97"/>
    <w:rsid w:val="0058573C"/>
    <w:rsid w:val="005C3F63"/>
    <w:rsid w:val="005D30ED"/>
    <w:rsid w:val="00603505"/>
    <w:rsid w:val="0062572E"/>
    <w:rsid w:val="0062751D"/>
    <w:rsid w:val="00630429"/>
    <w:rsid w:val="00630C13"/>
    <w:rsid w:val="006531A3"/>
    <w:rsid w:val="00656C4D"/>
    <w:rsid w:val="00666CFC"/>
    <w:rsid w:val="0067704F"/>
    <w:rsid w:val="006A58E1"/>
    <w:rsid w:val="007049A2"/>
    <w:rsid w:val="007206E7"/>
    <w:rsid w:val="00721487"/>
    <w:rsid w:val="00723ADA"/>
    <w:rsid w:val="00736D0C"/>
    <w:rsid w:val="00746121"/>
    <w:rsid w:val="00747F5C"/>
    <w:rsid w:val="0075698C"/>
    <w:rsid w:val="007819CA"/>
    <w:rsid w:val="007B0B84"/>
    <w:rsid w:val="007E455F"/>
    <w:rsid w:val="008042CB"/>
    <w:rsid w:val="0081202A"/>
    <w:rsid w:val="00840F43"/>
    <w:rsid w:val="00845446"/>
    <w:rsid w:val="008548DC"/>
    <w:rsid w:val="0087319E"/>
    <w:rsid w:val="008777DD"/>
    <w:rsid w:val="00877EE7"/>
    <w:rsid w:val="008851E6"/>
    <w:rsid w:val="008A686E"/>
    <w:rsid w:val="008C3D09"/>
    <w:rsid w:val="008D11A0"/>
    <w:rsid w:val="008F58DA"/>
    <w:rsid w:val="009211F2"/>
    <w:rsid w:val="00931D41"/>
    <w:rsid w:val="00940E13"/>
    <w:rsid w:val="00995FBD"/>
    <w:rsid w:val="009B1321"/>
    <w:rsid w:val="009F67CC"/>
    <w:rsid w:val="00A44C00"/>
    <w:rsid w:val="00AB1A2B"/>
    <w:rsid w:val="00AD5CDC"/>
    <w:rsid w:val="00AD6B53"/>
    <w:rsid w:val="00AE29FB"/>
    <w:rsid w:val="00B2746B"/>
    <w:rsid w:val="00B73A35"/>
    <w:rsid w:val="00B8003F"/>
    <w:rsid w:val="00B90191"/>
    <w:rsid w:val="00BB7E17"/>
    <w:rsid w:val="00C00A24"/>
    <w:rsid w:val="00C114AA"/>
    <w:rsid w:val="00C119E3"/>
    <w:rsid w:val="00C33A44"/>
    <w:rsid w:val="00C81847"/>
    <w:rsid w:val="00C94BB3"/>
    <w:rsid w:val="00CD4968"/>
    <w:rsid w:val="00CD74A8"/>
    <w:rsid w:val="00CE1C71"/>
    <w:rsid w:val="00CF289F"/>
    <w:rsid w:val="00CF369A"/>
    <w:rsid w:val="00CF4EDA"/>
    <w:rsid w:val="00D104AC"/>
    <w:rsid w:val="00D16387"/>
    <w:rsid w:val="00D171D6"/>
    <w:rsid w:val="00D40424"/>
    <w:rsid w:val="00D4653E"/>
    <w:rsid w:val="00D71392"/>
    <w:rsid w:val="00D8075D"/>
    <w:rsid w:val="00DE304F"/>
    <w:rsid w:val="00E23B13"/>
    <w:rsid w:val="00E44A56"/>
    <w:rsid w:val="00E5200E"/>
    <w:rsid w:val="00E6662D"/>
    <w:rsid w:val="00E813BC"/>
    <w:rsid w:val="00EA61CC"/>
    <w:rsid w:val="00EA6C8E"/>
    <w:rsid w:val="00EC7964"/>
    <w:rsid w:val="00F1353B"/>
    <w:rsid w:val="00F30007"/>
    <w:rsid w:val="00F7722F"/>
    <w:rsid w:val="00F80513"/>
    <w:rsid w:val="00F9509D"/>
    <w:rsid w:val="00FA2C1B"/>
    <w:rsid w:val="00FB6900"/>
    <w:rsid w:val="00FE41BF"/>
    <w:rsid w:val="00FE5CF6"/>
    <w:rsid w:val="00FF3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24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E29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29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196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61</cp:revision>
  <cp:lastPrinted>2021-02-26T13:48:00Z</cp:lastPrinted>
  <dcterms:created xsi:type="dcterms:W3CDTF">2020-08-03T15:56:00Z</dcterms:created>
  <dcterms:modified xsi:type="dcterms:W3CDTF">2021-04-07T12:25:00Z</dcterms:modified>
</cp:coreProperties>
</file>